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2269da0e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bc75b005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9dd9d8bcf4117" /><Relationship Type="http://schemas.openxmlformats.org/officeDocument/2006/relationships/numbering" Target="/word/numbering.xml" Id="Ra91738392969459e" /><Relationship Type="http://schemas.openxmlformats.org/officeDocument/2006/relationships/settings" Target="/word/settings.xml" Id="R2955b21bf78a43c3" /><Relationship Type="http://schemas.openxmlformats.org/officeDocument/2006/relationships/image" Target="/word/media/3ac78cf8-bdb5-4d2c-a380-8059db793cee.png" Id="R87bebc75b0054c1e" /></Relationships>
</file>