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4d48518e8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69f82d4a5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Kracker Station,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9a4686834bcc" /><Relationship Type="http://schemas.openxmlformats.org/officeDocument/2006/relationships/numbering" Target="/word/numbering.xml" Id="R35b9ec42b45c48cf" /><Relationship Type="http://schemas.openxmlformats.org/officeDocument/2006/relationships/settings" Target="/word/settings.xml" Id="Ra9beba3de383434f" /><Relationship Type="http://schemas.openxmlformats.org/officeDocument/2006/relationships/image" Target="/word/media/183f79ad-315b-44d2-aca1-f61b248763c3.png" Id="R06369f82d4a54a88" /></Relationships>
</file>