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df042037e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19875c606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Kraemer,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aeb3563654ab0" /><Relationship Type="http://schemas.openxmlformats.org/officeDocument/2006/relationships/numbering" Target="/word/numbering.xml" Id="R3b3294435bef4dcf" /><Relationship Type="http://schemas.openxmlformats.org/officeDocument/2006/relationships/settings" Target="/word/settings.xml" Id="R3d661942736e42ce" /><Relationship Type="http://schemas.openxmlformats.org/officeDocument/2006/relationships/image" Target="/word/media/96c02849-eee0-4c94-9e44-bcd218627353.png" Id="R9cd19875c6064e5a" /></Relationships>
</file>