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5db649d5e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cd72e5bb7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Kraft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e618046c04bc9" /><Relationship Type="http://schemas.openxmlformats.org/officeDocument/2006/relationships/numbering" Target="/word/numbering.xml" Id="R955388f2f89d459f" /><Relationship Type="http://schemas.openxmlformats.org/officeDocument/2006/relationships/settings" Target="/word/settings.xml" Id="Rf453b537dc464050" /><Relationship Type="http://schemas.openxmlformats.org/officeDocument/2006/relationships/image" Target="/word/media/402d3740-dbb5-4a65-8fa0-69411f5f8c40.png" Id="R88bcd72e5bb74812" /></Relationships>
</file>