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6629777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da601ffe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299d605a4a41" /><Relationship Type="http://schemas.openxmlformats.org/officeDocument/2006/relationships/numbering" Target="/word/numbering.xml" Id="R43d90ad3035e49bf" /><Relationship Type="http://schemas.openxmlformats.org/officeDocument/2006/relationships/settings" Target="/word/settings.xml" Id="R337833936a454215" /><Relationship Type="http://schemas.openxmlformats.org/officeDocument/2006/relationships/image" Target="/word/media/5c74df05-98c1-4984-a0c1-5dc6ae3b3356.png" Id="R5e9da601ffea4993" /></Relationships>
</file>