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c07e81768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e79598cf2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Kragnes,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060a9f32d4727" /><Relationship Type="http://schemas.openxmlformats.org/officeDocument/2006/relationships/numbering" Target="/word/numbering.xml" Id="R37208c5afd364ef6" /><Relationship Type="http://schemas.openxmlformats.org/officeDocument/2006/relationships/settings" Target="/word/settings.xml" Id="R4cd90a9da0d64778" /><Relationship Type="http://schemas.openxmlformats.org/officeDocument/2006/relationships/image" Target="/word/media/e0da0754-5841-47a9-96f8-c09c14865196.png" Id="Ra73e79598cf24db7" /></Relationships>
</file>