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3513e2ccf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2a60d2189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Kragnes,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fec7b2ed04775" /><Relationship Type="http://schemas.openxmlformats.org/officeDocument/2006/relationships/numbering" Target="/word/numbering.xml" Id="R554ac3925be54bfa" /><Relationship Type="http://schemas.openxmlformats.org/officeDocument/2006/relationships/settings" Target="/word/settings.xml" Id="R9942d00816974d64" /><Relationship Type="http://schemas.openxmlformats.org/officeDocument/2006/relationships/image" Target="/word/media/c64ba29a-e44d-4390-a809-cd7371cf2b39.png" Id="R7e62a60d2189404a" /></Relationships>
</file>