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b1b990479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b80699282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Krakow,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29810b78a4a32" /><Relationship Type="http://schemas.openxmlformats.org/officeDocument/2006/relationships/numbering" Target="/word/numbering.xml" Id="R5cd4b51194e84240" /><Relationship Type="http://schemas.openxmlformats.org/officeDocument/2006/relationships/settings" Target="/word/settings.xml" Id="R6affd28258874121" /><Relationship Type="http://schemas.openxmlformats.org/officeDocument/2006/relationships/image" Target="/word/media/dad2b54b-240d-4521-add5-60963fadd5c0.png" Id="R3a9b8069928244ac" /></Relationships>
</file>