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5a97422ef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79cba7ced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Kramm,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4802a66c648c4" /><Relationship Type="http://schemas.openxmlformats.org/officeDocument/2006/relationships/numbering" Target="/word/numbering.xml" Id="R4a37d1298dfa49f8" /><Relationship Type="http://schemas.openxmlformats.org/officeDocument/2006/relationships/settings" Target="/word/settings.xml" Id="Ra02abe0de6a74fe0" /><Relationship Type="http://schemas.openxmlformats.org/officeDocument/2006/relationships/image" Target="/word/media/ea78339a-3e75-42c7-85f0-e62335358fc6.png" Id="R9cb79cba7ced4526" /></Relationships>
</file>