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befd8aa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8e66880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Kratnek,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371e43d94bbe" /><Relationship Type="http://schemas.openxmlformats.org/officeDocument/2006/relationships/numbering" Target="/word/numbering.xml" Id="Rc436372f92d64277" /><Relationship Type="http://schemas.openxmlformats.org/officeDocument/2006/relationships/settings" Target="/word/settings.xml" Id="R216e2bf845f649c1" /><Relationship Type="http://schemas.openxmlformats.org/officeDocument/2006/relationships/image" Target="/word/media/6fedf9ec-3fa9-45e0-95db-5b8095ea7890.png" Id="Rd9448e66880b4bc7" /></Relationships>
</file>