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65a362af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f845bcc4b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Kratzerville,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871270fa4b4f" /><Relationship Type="http://schemas.openxmlformats.org/officeDocument/2006/relationships/numbering" Target="/word/numbering.xml" Id="Rad0a66dcd4934640" /><Relationship Type="http://schemas.openxmlformats.org/officeDocument/2006/relationships/settings" Target="/word/settings.xml" Id="Rdeb5806e32ae4156" /><Relationship Type="http://schemas.openxmlformats.org/officeDocument/2006/relationships/image" Target="/word/media/6c1b666e-43c4-4716-9973-959d9f7c064f.png" Id="Rb61f845bcc4b4cf8" /></Relationships>
</file>