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3741972fc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1b6bb98b7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Kraus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e0965976bf4e80" /><Relationship Type="http://schemas.openxmlformats.org/officeDocument/2006/relationships/numbering" Target="/word/numbering.xml" Id="R1f548b305dd54272" /><Relationship Type="http://schemas.openxmlformats.org/officeDocument/2006/relationships/settings" Target="/word/settings.xml" Id="Rd84ee314705544a8" /><Relationship Type="http://schemas.openxmlformats.org/officeDocument/2006/relationships/image" Target="/word/media/19bb2864-a568-4e5a-a036-25df68bb409e.png" Id="Rcfb1b6bb98b74562" /></Relationships>
</file>