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407eaeb4c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3631b905d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Krauss,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902ec6a6c4baf" /><Relationship Type="http://schemas.openxmlformats.org/officeDocument/2006/relationships/numbering" Target="/word/numbering.xml" Id="R9965b2b2ca73404d" /><Relationship Type="http://schemas.openxmlformats.org/officeDocument/2006/relationships/settings" Target="/word/settings.xml" Id="Rf552f91bde834988" /><Relationship Type="http://schemas.openxmlformats.org/officeDocument/2006/relationships/image" Target="/word/media/c42eb065-afee-4d3b-af12-6ae753c6cb3a.png" Id="R3443631b905d45c0" /></Relationships>
</file>