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37bdd3cce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4f525375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Kreamer,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4695af214493" /><Relationship Type="http://schemas.openxmlformats.org/officeDocument/2006/relationships/numbering" Target="/word/numbering.xml" Id="Ra08991abfa5c4b28" /><Relationship Type="http://schemas.openxmlformats.org/officeDocument/2006/relationships/settings" Target="/word/settings.xml" Id="Rdededbdb03cb4b05" /><Relationship Type="http://schemas.openxmlformats.org/officeDocument/2006/relationships/image" Target="/word/media/d34dbb9c-9df3-41d9-992b-ae79b2262e8a.png" Id="R5664f5253755413d" /></Relationships>
</file>