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8638d59a6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5186c6707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Krebs,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6484db0df4186" /><Relationship Type="http://schemas.openxmlformats.org/officeDocument/2006/relationships/numbering" Target="/word/numbering.xml" Id="Rec85fdfa8db243d2" /><Relationship Type="http://schemas.openxmlformats.org/officeDocument/2006/relationships/settings" Target="/word/settings.xml" Id="R1e32c99fa7f84e3f" /><Relationship Type="http://schemas.openxmlformats.org/officeDocument/2006/relationships/image" Target="/word/media/042b8d41-6572-4fe2-933c-d4dab94b9b86.png" Id="Rd925186c67074954" /></Relationships>
</file>