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8f31de7d7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346e6437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Krepin,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ab92fa79c4966" /><Relationship Type="http://schemas.openxmlformats.org/officeDocument/2006/relationships/numbering" Target="/word/numbering.xml" Id="R4cc4c39ed5bf4eb5" /><Relationship Type="http://schemas.openxmlformats.org/officeDocument/2006/relationships/settings" Target="/word/settings.xml" Id="Rb7f9766914704db9" /><Relationship Type="http://schemas.openxmlformats.org/officeDocument/2006/relationships/image" Target="/word/media/755648d1-9376-4b92-aa22-e250f22071ba.png" Id="R74ca346e64374958" /></Relationships>
</file>