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c81e7009f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3ab2cfdb2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Kress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f037e8e4b48b3" /><Relationship Type="http://schemas.openxmlformats.org/officeDocument/2006/relationships/numbering" Target="/word/numbering.xml" Id="R382dce3bc52a4dff" /><Relationship Type="http://schemas.openxmlformats.org/officeDocument/2006/relationships/settings" Target="/word/settings.xml" Id="R0a1b8cfd19174ca8" /><Relationship Type="http://schemas.openxmlformats.org/officeDocument/2006/relationships/image" Target="/word/media/a91ca87b-d793-48d0-9554-2f1e49b0231e.png" Id="R4703ab2cfdb24150" /></Relationships>
</file>