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cf970e177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032a60bd3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Kreybill,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fa4c0c72f404c" /><Relationship Type="http://schemas.openxmlformats.org/officeDocument/2006/relationships/numbering" Target="/word/numbering.xml" Id="R0215f7bf194d4faa" /><Relationship Type="http://schemas.openxmlformats.org/officeDocument/2006/relationships/settings" Target="/word/settings.xml" Id="R236290e288f146bb" /><Relationship Type="http://schemas.openxmlformats.org/officeDocument/2006/relationships/image" Target="/word/media/701f1427-4405-4830-b9bd-4dc4ad4e6287.png" Id="R93f032a60bd3450b" /></Relationships>
</file>