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99917c21c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19b71d0b6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Kreybill,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263d8e3b543ad" /><Relationship Type="http://schemas.openxmlformats.org/officeDocument/2006/relationships/numbering" Target="/word/numbering.xml" Id="Rda7574a7f2224f21" /><Relationship Type="http://schemas.openxmlformats.org/officeDocument/2006/relationships/settings" Target="/word/settings.xml" Id="R15376e7aa89b4c80" /><Relationship Type="http://schemas.openxmlformats.org/officeDocument/2006/relationships/image" Target="/word/media/92547294-6aa3-44da-94d7-1179f2149641.png" Id="R1b719b71d0b642a2" /></Relationships>
</file>