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cae16bf32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05fb9668c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Krider,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67829dbc0485d" /><Relationship Type="http://schemas.openxmlformats.org/officeDocument/2006/relationships/numbering" Target="/word/numbering.xml" Id="R21bfeee9c0fa49ef" /><Relationship Type="http://schemas.openxmlformats.org/officeDocument/2006/relationships/settings" Target="/word/settings.xml" Id="R45adf5632dcf4db7" /><Relationship Type="http://schemas.openxmlformats.org/officeDocument/2006/relationships/image" Target="/word/media/6e03c73a-52da-49ce-8f6f-3686750a1ffd.png" Id="Re9805fb9668c40ee" /></Relationships>
</file>