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78fea6f2f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d776ebcf2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dd5188334439d" /><Relationship Type="http://schemas.openxmlformats.org/officeDocument/2006/relationships/numbering" Target="/word/numbering.xml" Id="Ra9f04052c4d24bb7" /><Relationship Type="http://schemas.openxmlformats.org/officeDocument/2006/relationships/settings" Target="/word/settings.xml" Id="R5f838165094e4e78" /><Relationship Type="http://schemas.openxmlformats.org/officeDocument/2006/relationships/image" Target="/word/media/8b914f00-6cde-412a-a41c-9ede7568b330.png" Id="R1ccd776ebcf24387" /></Relationships>
</file>