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06153dac9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6eb6dd099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Kristalyn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4270fdc324f69" /><Relationship Type="http://schemas.openxmlformats.org/officeDocument/2006/relationships/numbering" Target="/word/numbering.xml" Id="Rc7b49fe961184f4b" /><Relationship Type="http://schemas.openxmlformats.org/officeDocument/2006/relationships/settings" Target="/word/settings.xml" Id="Rc1322117a54049f3" /><Relationship Type="http://schemas.openxmlformats.org/officeDocument/2006/relationships/image" Target="/word/media/29516b53-7b3b-4396-83da-c107bf822ddc.png" Id="Rfab6eb6dd0994efb" /></Relationships>
</file>