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c8bbed193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bb820945e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Kristiansand,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16f20fbf4612" /><Relationship Type="http://schemas.openxmlformats.org/officeDocument/2006/relationships/numbering" Target="/word/numbering.xml" Id="Rcca3d5bd700f4ea8" /><Relationship Type="http://schemas.openxmlformats.org/officeDocument/2006/relationships/settings" Target="/word/settings.xml" Id="Ra138e6492713440d" /><Relationship Type="http://schemas.openxmlformats.org/officeDocument/2006/relationships/image" Target="/word/media/67d009fd-6e85-4e52-851a-c9bdb6713868.png" Id="R14dbb820945e4ade" /></Relationships>
</file>