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543b7a223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f1de57a83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Kristiansand,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8a8151f04a29" /><Relationship Type="http://schemas.openxmlformats.org/officeDocument/2006/relationships/numbering" Target="/word/numbering.xml" Id="Rf31e8110466a41c8" /><Relationship Type="http://schemas.openxmlformats.org/officeDocument/2006/relationships/settings" Target="/word/settings.xml" Id="Rde3c63596b3b47ba" /><Relationship Type="http://schemas.openxmlformats.org/officeDocument/2006/relationships/image" Target="/word/media/3a375e40-6482-4ab4-8a51-396e11071bda.png" Id="Rcbdf1de57a834a44" /></Relationships>
</file>