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9615ceaf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694700515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Kritesville,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0ab00226b42af" /><Relationship Type="http://schemas.openxmlformats.org/officeDocument/2006/relationships/numbering" Target="/word/numbering.xml" Id="R09a466d248a34737" /><Relationship Type="http://schemas.openxmlformats.org/officeDocument/2006/relationships/settings" Target="/word/settings.xml" Id="R910f73a99ac941f9" /><Relationship Type="http://schemas.openxmlformats.org/officeDocument/2006/relationships/image" Target="/word/media/5f4719bd-e3ee-4099-8c76-7fce9d8304b7.png" Id="R5a269470051545ae" /></Relationships>
</file>