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d61def553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a23af3a32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Krohns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358adb9e54fe3" /><Relationship Type="http://schemas.openxmlformats.org/officeDocument/2006/relationships/numbering" Target="/word/numbering.xml" Id="R8122994369ff4038" /><Relationship Type="http://schemas.openxmlformats.org/officeDocument/2006/relationships/settings" Target="/word/settings.xml" Id="Rb0eea50d29954049" /><Relationship Type="http://schemas.openxmlformats.org/officeDocument/2006/relationships/image" Target="/word/media/be2e253f-40e7-4bb1-af99-6688fd1d3d34.png" Id="R74ea23af3a32444d" /></Relationships>
</file>