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9cd1760e2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8822c63c6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Krollitz,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09a92b76d4c27" /><Relationship Type="http://schemas.openxmlformats.org/officeDocument/2006/relationships/numbering" Target="/word/numbering.xml" Id="Rc1af9139424d44f1" /><Relationship Type="http://schemas.openxmlformats.org/officeDocument/2006/relationships/settings" Target="/word/settings.xml" Id="Rf7c8638fccf24f95" /><Relationship Type="http://schemas.openxmlformats.org/officeDocument/2006/relationships/image" Target="/word/media/e8ec0984-ad22-4f48-b86b-766914cfeca3.png" Id="Rb8e8822c63c64f15" /></Relationships>
</file>