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0ee47feb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98852bc6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Kronenwetter,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1ddd55e714385" /><Relationship Type="http://schemas.openxmlformats.org/officeDocument/2006/relationships/numbering" Target="/word/numbering.xml" Id="Rb50e5701af1b4eb9" /><Relationship Type="http://schemas.openxmlformats.org/officeDocument/2006/relationships/settings" Target="/word/settings.xml" Id="Rd91033c8ccdc471d" /><Relationship Type="http://schemas.openxmlformats.org/officeDocument/2006/relationships/image" Target="/word/media/21f93735-b7c4-4648-85a8-cd2792c4e9b1.png" Id="Ra2198852bc61481d" /></Relationships>
</file>