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17f399ce0b47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06489f5a64d4c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Krouseland,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e8927e66f74772" /><Relationship Type="http://schemas.openxmlformats.org/officeDocument/2006/relationships/numbering" Target="/word/numbering.xml" Id="Rb407f59041b04e0d" /><Relationship Type="http://schemas.openxmlformats.org/officeDocument/2006/relationships/settings" Target="/word/settings.xml" Id="R22f56761e0134571" /><Relationship Type="http://schemas.openxmlformats.org/officeDocument/2006/relationships/image" Target="/word/media/7ec641c4-f89c-4c7e-b274-6791e300aee7.png" Id="Rc06489f5a64d4ce6" /></Relationships>
</file>