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dd0b6b7ef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c9df2857d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Krueger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fb71130ce40eb" /><Relationship Type="http://schemas.openxmlformats.org/officeDocument/2006/relationships/numbering" Target="/word/numbering.xml" Id="Red64039887e94fc0" /><Relationship Type="http://schemas.openxmlformats.org/officeDocument/2006/relationships/settings" Target="/word/settings.xml" Id="R282168310af04daa" /><Relationship Type="http://schemas.openxmlformats.org/officeDocument/2006/relationships/image" Target="/word/media/24e67a24-bc8b-49cc-8268-4dcf831bd31f.png" Id="R2d4c9df2857d4d7e" /></Relationships>
</file>