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330ca6d38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7c13fe9d3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Krueger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54af59f2a4ce5" /><Relationship Type="http://schemas.openxmlformats.org/officeDocument/2006/relationships/numbering" Target="/word/numbering.xml" Id="R7d685ee9c7a74f68" /><Relationship Type="http://schemas.openxmlformats.org/officeDocument/2006/relationships/settings" Target="/word/settings.xml" Id="R4dee6582e4b04d25" /><Relationship Type="http://schemas.openxmlformats.org/officeDocument/2006/relationships/image" Target="/word/media/16856924-b221-47d5-a33c-b527ba34a30b.png" Id="R81d7c13fe9d34b64" /></Relationships>
</file>