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ef703ba17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115845dd7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Kruegerville,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16c68c90c4f37" /><Relationship Type="http://schemas.openxmlformats.org/officeDocument/2006/relationships/numbering" Target="/word/numbering.xml" Id="R1c8b4049bd414a06" /><Relationship Type="http://schemas.openxmlformats.org/officeDocument/2006/relationships/settings" Target="/word/settings.xml" Id="R717cbc33233a42dc" /><Relationship Type="http://schemas.openxmlformats.org/officeDocument/2006/relationships/image" Target="/word/media/f53d3098-b475-47f5-ba5a-f355da619a60.png" Id="R0e3115845dd74cae" /></Relationships>
</file>