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5ba3ed6d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cb1ebcc99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64b7eee5a47d4" /><Relationship Type="http://schemas.openxmlformats.org/officeDocument/2006/relationships/numbering" Target="/word/numbering.xml" Id="R613c000d547e44ca" /><Relationship Type="http://schemas.openxmlformats.org/officeDocument/2006/relationships/settings" Target="/word/settings.xml" Id="Rb4157441a74845a4" /><Relationship Type="http://schemas.openxmlformats.org/officeDocument/2006/relationships/image" Target="/word/media/0b4042cf-8f10-4031-98d3-00cb71e56664.png" Id="R915cb1ebcc99462d" /></Relationships>
</file>