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e6dc71f4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7912a1994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d47c961b2414a" /><Relationship Type="http://schemas.openxmlformats.org/officeDocument/2006/relationships/numbering" Target="/word/numbering.xml" Id="Rcf1d5e0799254148" /><Relationship Type="http://schemas.openxmlformats.org/officeDocument/2006/relationships/settings" Target="/word/settings.xml" Id="R1b4ffbe96ee045c7" /><Relationship Type="http://schemas.openxmlformats.org/officeDocument/2006/relationships/image" Target="/word/media/e524839d-d2ee-4ad5-a047-60974a89fb94.png" Id="R1587912a19944941" /></Relationships>
</file>