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773966c25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42acbff5d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5f0c204d84d48" /><Relationship Type="http://schemas.openxmlformats.org/officeDocument/2006/relationships/numbering" Target="/word/numbering.xml" Id="R32687c7115074314" /><Relationship Type="http://schemas.openxmlformats.org/officeDocument/2006/relationships/settings" Target="/word/settings.xml" Id="Rfcff96a1abe04404" /><Relationship Type="http://schemas.openxmlformats.org/officeDocument/2006/relationships/image" Target="/word/media/47b3c2ce-0161-4607-87d9-edcae6c6d425.png" Id="R5e342acbff5d4c61" /></Relationships>
</file>