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f0e62ca68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98d13b03b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Kuhntown,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47d04dec544ff" /><Relationship Type="http://schemas.openxmlformats.org/officeDocument/2006/relationships/numbering" Target="/word/numbering.xml" Id="Rc4a3cd5d88494747" /><Relationship Type="http://schemas.openxmlformats.org/officeDocument/2006/relationships/settings" Target="/word/settings.xml" Id="R0ec7a81f1ad84aa8" /><Relationship Type="http://schemas.openxmlformats.org/officeDocument/2006/relationships/image" Target="/word/media/99e98c70-11c7-4728-afc6-ad6309f0e8a8.png" Id="R79898d13b03b41f6" /></Relationships>
</file>