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3b219b11846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075c794ca7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Kullituklo,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d02af594384409" /><Relationship Type="http://schemas.openxmlformats.org/officeDocument/2006/relationships/numbering" Target="/word/numbering.xml" Id="R638e63d639c64928" /><Relationship Type="http://schemas.openxmlformats.org/officeDocument/2006/relationships/settings" Target="/word/settings.xml" Id="R21e74d20b6ae4fc7" /><Relationship Type="http://schemas.openxmlformats.org/officeDocument/2006/relationships/image" Target="/word/media/60418e76-7587-4cd1-9300-701ed7977b42.png" Id="R50075c794ca74fd1" /></Relationships>
</file>