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a8212079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651686106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Kulumi,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efef99094b27" /><Relationship Type="http://schemas.openxmlformats.org/officeDocument/2006/relationships/numbering" Target="/word/numbering.xml" Id="R03e27104a8b4437a" /><Relationship Type="http://schemas.openxmlformats.org/officeDocument/2006/relationships/settings" Target="/word/settings.xml" Id="R875ecec751d54b80" /><Relationship Type="http://schemas.openxmlformats.org/officeDocument/2006/relationships/image" Target="/word/media/c5bd8da3-bab8-47ca-8a40-58e36b83a370.png" Id="Rb5b6516861064a34" /></Relationships>
</file>