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304eca0d2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2142e44e5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Kulzer,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04b12ec3c45e7" /><Relationship Type="http://schemas.openxmlformats.org/officeDocument/2006/relationships/numbering" Target="/word/numbering.xml" Id="R382e57887bb54cff" /><Relationship Type="http://schemas.openxmlformats.org/officeDocument/2006/relationships/settings" Target="/word/settings.xml" Id="R20a22cba38ff4ab6" /><Relationship Type="http://schemas.openxmlformats.org/officeDocument/2006/relationships/image" Target="/word/media/2cdb4dcd-c521-4cb6-963f-a6a22b97ac15.png" Id="R40a2142e44e54075" /></Relationships>
</file>