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5c1862735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44337ae23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65e43237a4203" /><Relationship Type="http://schemas.openxmlformats.org/officeDocument/2006/relationships/numbering" Target="/word/numbering.xml" Id="R7f9da0b40c294b65" /><Relationship Type="http://schemas.openxmlformats.org/officeDocument/2006/relationships/settings" Target="/word/settings.xml" Id="Rcc5bef7aa1ae4935" /><Relationship Type="http://schemas.openxmlformats.org/officeDocument/2006/relationships/image" Target="/word/media/6c47c983-d80d-42b3-9adf-ceb4720aefd3.png" Id="R63d44337ae23468e" /></Relationships>
</file>