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5f11dc01c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6505cefb56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Kumtux,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66749896043f8" /><Relationship Type="http://schemas.openxmlformats.org/officeDocument/2006/relationships/numbering" Target="/word/numbering.xml" Id="Rdaeaa01ecff447af" /><Relationship Type="http://schemas.openxmlformats.org/officeDocument/2006/relationships/settings" Target="/word/settings.xml" Id="R071733a554ea4bb8" /><Relationship Type="http://schemas.openxmlformats.org/officeDocument/2006/relationships/image" Target="/word/media/aa47cb39-a8bc-47ae-8bad-dcdb4fb96f3b.png" Id="R156505cefb56403f" /></Relationships>
</file>