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763035b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68756faf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Kunesh,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65b8a723441b4" /><Relationship Type="http://schemas.openxmlformats.org/officeDocument/2006/relationships/numbering" Target="/word/numbering.xml" Id="Rb548562c5cb9432a" /><Relationship Type="http://schemas.openxmlformats.org/officeDocument/2006/relationships/settings" Target="/word/settings.xml" Id="Rb118e2b16e6d4e58" /><Relationship Type="http://schemas.openxmlformats.org/officeDocument/2006/relationships/image" Target="/word/media/be2ef696-9a78-409d-861f-ace88887fbdb.png" Id="Rda5f68756faf402c" /></Relationships>
</file>