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efb9e48f5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0d8baf355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Kunsford,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6ba4566514789" /><Relationship Type="http://schemas.openxmlformats.org/officeDocument/2006/relationships/numbering" Target="/word/numbering.xml" Id="Rf76976a5c6914e22" /><Relationship Type="http://schemas.openxmlformats.org/officeDocument/2006/relationships/settings" Target="/word/settings.xml" Id="Rfd1dbf9feeaf475d" /><Relationship Type="http://schemas.openxmlformats.org/officeDocument/2006/relationships/image" Target="/word/media/f6c449c6-deff-4b52-8355-571ba5075bd0.png" Id="Ra7c0d8baf3554b62" /></Relationships>
</file>