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72c90c856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94ff2de15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460602f804154" /><Relationship Type="http://schemas.openxmlformats.org/officeDocument/2006/relationships/numbering" Target="/word/numbering.xml" Id="R4fc87949a1aa4c61" /><Relationship Type="http://schemas.openxmlformats.org/officeDocument/2006/relationships/settings" Target="/word/settings.xml" Id="R864471ce93e4461b" /><Relationship Type="http://schemas.openxmlformats.org/officeDocument/2006/relationships/image" Target="/word/media/e3d63c14-83b5-4868-82fe-2f6fd65e6e1a.png" Id="Rb1f94ff2de1542c5" /></Relationships>
</file>