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01a873392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ce3378b70d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Kurreville,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0572aab934767" /><Relationship Type="http://schemas.openxmlformats.org/officeDocument/2006/relationships/numbering" Target="/word/numbering.xml" Id="R8d744b75dd5f41be" /><Relationship Type="http://schemas.openxmlformats.org/officeDocument/2006/relationships/settings" Target="/word/settings.xml" Id="R849d131b69004791" /><Relationship Type="http://schemas.openxmlformats.org/officeDocument/2006/relationships/image" Target="/word/media/bb35e2ae-596a-48c4-80f0-387b179a4f42.png" Id="Rbdce3378b70d405d" /></Relationships>
</file>