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42d241c95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a73696ccf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6afdfc695485d" /><Relationship Type="http://schemas.openxmlformats.org/officeDocument/2006/relationships/numbering" Target="/word/numbering.xml" Id="R98c3bad4cd3b425e" /><Relationship Type="http://schemas.openxmlformats.org/officeDocument/2006/relationships/settings" Target="/word/settings.xml" Id="R0d72505ff9494862" /><Relationship Type="http://schemas.openxmlformats.org/officeDocument/2006/relationships/image" Target="/word/media/efdd4afe-bf25-466b-a05c-553627231328.png" Id="Ra62a73696ccf42f1" /></Relationships>
</file>