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3ebfa0066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38100f8e8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0f808a79b41e1" /><Relationship Type="http://schemas.openxmlformats.org/officeDocument/2006/relationships/numbering" Target="/word/numbering.xml" Id="Rdeb37984d259463f" /><Relationship Type="http://schemas.openxmlformats.org/officeDocument/2006/relationships/settings" Target="/word/settings.xml" Id="R8335485f418c4a8a" /><Relationship Type="http://schemas.openxmlformats.org/officeDocument/2006/relationships/image" Target="/word/media/1b908baa-16b7-4b1b-9176-bf64ee2db720.png" Id="R70b38100f8e84272" /></Relationships>
</file>