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c9c84556b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7336fa51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Kutztown,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8dbef4ac4990" /><Relationship Type="http://schemas.openxmlformats.org/officeDocument/2006/relationships/numbering" Target="/word/numbering.xml" Id="Ra9b454b2f45c4a58" /><Relationship Type="http://schemas.openxmlformats.org/officeDocument/2006/relationships/settings" Target="/word/settings.xml" Id="R15db7db35d954ca9" /><Relationship Type="http://schemas.openxmlformats.org/officeDocument/2006/relationships/image" Target="/word/media/12e3cc4a-d868-4643-942f-3cd72b927c14.png" Id="Rcc6d7336fa51467f" /></Relationships>
</file>