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9e6a7dd2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f751429c5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Kyger,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df98cc3df48f2" /><Relationship Type="http://schemas.openxmlformats.org/officeDocument/2006/relationships/numbering" Target="/word/numbering.xml" Id="R68d8bbf5f43c418e" /><Relationship Type="http://schemas.openxmlformats.org/officeDocument/2006/relationships/settings" Target="/word/settings.xml" Id="Rbf95054a1d9c4da8" /><Relationship Type="http://schemas.openxmlformats.org/officeDocument/2006/relationships/image" Target="/word/media/544f2387-1611-407e-9392-7795a91a72be.png" Id="Raccf751429c54011" /></Relationships>
</file>