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409fdd71c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ed657fb88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1afb433dc4571" /><Relationship Type="http://schemas.openxmlformats.org/officeDocument/2006/relationships/numbering" Target="/word/numbering.xml" Id="Ra60f0f5df8b64817" /><Relationship Type="http://schemas.openxmlformats.org/officeDocument/2006/relationships/settings" Target="/word/settings.xml" Id="R67391f9eea924cf4" /><Relationship Type="http://schemas.openxmlformats.org/officeDocument/2006/relationships/image" Target="/word/media/51550d0b-302f-4341-b1b5-a3ba1e18ea16.png" Id="R860ed657fb884c6c" /></Relationships>
</file>