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f4885d885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cc9b4f27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 Canyon Summer Home Area,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d2dfa4d724e45" /><Relationship Type="http://schemas.openxmlformats.org/officeDocument/2006/relationships/numbering" Target="/word/numbering.xml" Id="R72b03533d2234f44" /><Relationship Type="http://schemas.openxmlformats.org/officeDocument/2006/relationships/settings" Target="/word/settings.xml" Id="Rfaa265e7d3384782" /><Relationship Type="http://schemas.openxmlformats.org/officeDocument/2006/relationships/image" Target="/word/media/197f8e53-62a6-4bed-8f0a-4cdc944ac5da.png" Id="R5343cc9b4f27402b" /></Relationships>
</file>