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857de68b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9f50260f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Kylemore,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6b786d514914" /><Relationship Type="http://schemas.openxmlformats.org/officeDocument/2006/relationships/numbering" Target="/word/numbering.xml" Id="R7aa6964a061a4125" /><Relationship Type="http://schemas.openxmlformats.org/officeDocument/2006/relationships/settings" Target="/word/settings.xml" Id="R1fa9583c63004e01" /><Relationship Type="http://schemas.openxmlformats.org/officeDocument/2006/relationships/image" Target="/word/media/e2c0c35d-0982-4bdf-8e8b-d950ba753238.png" Id="R7cd89f50260f4c0b" /></Relationships>
</file>