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c69cffd4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6c3be5ba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808e619734112" /><Relationship Type="http://schemas.openxmlformats.org/officeDocument/2006/relationships/numbering" Target="/word/numbering.xml" Id="Rb0a61db5d4a840f3" /><Relationship Type="http://schemas.openxmlformats.org/officeDocument/2006/relationships/settings" Target="/word/settings.xml" Id="Red6a2cac9a484f99" /><Relationship Type="http://schemas.openxmlformats.org/officeDocument/2006/relationships/image" Target="/word/media/275f4d2d-48ed-4b15-b497-8566a7eb4747.png" Id="R1766c3be5ba04071" /></Relationships>
</file>