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9b71562b2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1505fadbd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7d7424699459d" /><Relationship Type="http://schemas.openxmlformats.org/officeDocument/2006/relationships/numbering" Target="/word/numbering.xml" Id="Rc3dd7eef195345fc" /><Relationship Type="http://schemas.openxmlformats.org/officeDocument/2006/relationships/settings" Target="/word/settings.xml" Id="Rd5172f0f34e743bb" /><Relationship Type="http://schemas.openxmlformats.org/officeDocument/2006/relationships/image" Target="/word/media/6258eb39-6537-4abc-ba3e-98ba9e67bdfc.png" Id="Rc6c1505fadbd4657" /></Relationships>
</file>